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54333" w14:textId="68F84861" w:rsidR="002F76F2" w:rsidRDefault="00C01425">
      <w:hyperlink r:id="rId4" w:history="1">
        <w:r w:rsidRPr="00E3769B">
          <w:rPr>
            <w:rStyle w:val="Hyperlink"/>
          </w:rPr>
          <w:t>https://www.icab.org.bd/page/find-member</w:t>
        </w:r>
      </w:hyperlink>
    </w:p>
    <w:p w14:paraId="5051D1A6" w14:textId="28266246" w:rsidR="00C01425" w:rsidRDefault="00C01425">
      <w:hyperlink r:id="rId5" w:history="1">
        <w:r w:rsidRPr="00E3769B">
          <w:rPr>
            <w:rStyle w:val="Hyperlink"/>
          </w:rPr>
          <w:t>https://www.icab.org.bd/page/all-ca-firms</w:t>
        </w:r>
      </w:hyperlink>
    </w:p>
    <w:p w14:paraId="6FFF10B1" w14:textId="77777777" w:rsidR="00C01425" w:rsidRDefault="00C01425">
      <w:bookmarkStart w:id="0" w:name="_GoBack"/>
      <w:bookmarkEnd w:id="0"/>
    </w:p>
    <w:sectPr w:rsidR="00C01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68"/>
    <w:rsid w:val="002F76F2"/>
    <w:rsid w:val="009F2968"/>
    <w:rsid w:val="00C0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F0922"/>
  <w15:chartTrackingRefBased/>
  <w15:docId w15:val="{27EA13A6-4F09-4505-81EC-484ADABF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cab.org.bd/page/all-ca-firms" TargetMode="External"/><Relationship Id="rId4" Type="http://schemas.openxmlformats.org/officeDocument/2006/relationships/hyperlink" Target="https://www.icab.org.bd/page/find-me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Dipu Sarkar</dc:creator>
  <cp:keywords/>
  <dc:description/>
  <cp:lastModifiedBy>Dipu Sarkar</cp:lastModifiedBy>
  <cp:revision>2</cp:revision>
  <dcterms:created xsi:type="dcterms:W3CDTF">2024-01-15T07:53:00Z</dcterms:created>
  <dcterms:modified xsi:type="dcterms:W3CDTF">2024-01-15T07:54:00Z</dcterms:modified>
</cp:coreProperties>
</file>